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C" w:rsidRPr="00374E6F" w:rsidRDefault="00374E6F" w:rsidP="00C05066">
      <w:pPr>
        <w:pStyle w:val="Tytu"/>
        <w:rPr>
          <w:sz w:val="24"/>
          <w:szCs w:val="24"/>
        </w:rPr>
      </w:pPr>
      <w:r w:rsidRPr="00374E6F">
        <w:rPr>
          <w:sz w:val="24"/>
          <w:szCs w:val="24"/>
        </w:rPr>
        <w:t xml:space="preserve">INFORMACJA O DZIECKU Z TRUDNOŚCIAMI WYCHOWAWCZYMI </w:t>
      </w:r>
      <w:r w:rsidRPr="00374E6F">
        <w:rPr>
          <w:sz w:val="24"/>
          <w:szCs w:val="24"/>
        </w:rPr>
        <w:br/>
        <w:t>I EMOCJONALNYMI NA POTRZEBY DIAGNOZY</w:t>
      </w:r>
    </w:p>
    <w:p w:rsidR="000B6AE6" w:rsidRPr="00374E6F" w:rsidRDefault="00374E6F" w:rsidP="00C05066">
      <w:pPr>
        <w:pStyle w:val="Tytu"/>
        <w:rPr>
          <w:sz w:val="24"/>
          <w:szCs w:val="24"/>
        </w:rPr>
      </w:pPr>
      <w:r w:rsidRPr="00374E6F">
        <w:rPr>
          <w:sz w:val="24"/>
          <w:szCs w:val="24"/>
        </w:rPr>
        <w:t xml:space="preserve"> W PORADNI PSYCHOLOGICZNO-PEDAGOGICZNEJ </w:t>
      </w:r>
    </w:p>
    <w:p w:rsidR="000B6AE6" w:rsidRDefault="000B6AE6" w:rsidP="000B6AE6">
      <w:pPr>
        <w:rPr>
          <w:b/>
        </w:rPr>
      </w:pPr>
    </w:p>
    <w:p w:rsidR="000B6AE6" w:rsidRPr="00C05066" w:rsidRDefault="000B6AE6" w:rsidP="000B6AE6">
      <w:pPr>
        <w:rPr>
          <w:b/>
        </w:rPr>
      </w:pPr>
    </w:p>
    <w:p w:rsidR="00374E6F" w:rsidRDefault="00374E6F" w:rsidP="000B6AE6">
      <w:pPr>
        <w:pStyle w:val="Standard"/>
        <w:rPr>
          <w:b/>
        </w:rPr>
      </w:pPr>
    </w:p>
    <w:p w:rsidR="000B6AE6" w:rsidRPr="00C05066" w:rsidRDefault="000B6AE6" w:rsidP="000B6AE6">
      <w:pPr>
        <w:pStyle w:val="Standard"/>
        <w:rPr>
          <w:b/>
        </w:rPr>
      </w:pPr>
      <w:r w:rsidRPr="00C05066">
        <w:rPr>
          <w:b/>
        </w:rPr>
        <w:t>1. INFORMACJE O DZIECKU:</w:t>
      </w:r>
    </w:p>
    <w:p w:rsidR="000B6AE6" w:rsidRDefault="000B6AE6" w:rsidP="000B6AE6">
      <w:pPr>
        <w:pStyle w:val="Standard"/>
      </w:pPr>
    </w:p>
    <w:p w:rsidR="000B6AE6" w:rsidRDefault="000B6AE6" w:rsidP="000B6AE6">
      <w:pPr>
        <w:pStyle w:val="Standard"/>
      </w:pPr>
      <w:r>
        <w:t xml:space="preserve">Imię i nazwisko dziecka:  </w:t>
      </w:r>
      <w:r w:rsidR="00C05066">
        <w:t>………………………………………………………………………</w:t>
      </w:r>
      <w:r>
        <w:t xml:space="preserve">                                            </w:t>
      </w:r>
    </w:p>
    <w:p w:rsidR="000B6AE6" w:rsidRDefault="000B6AE6" w:rsidP="000B6AE6">
      <w:pPr>
        <w:pStyle w:val="Standard"/>
      </w:pPr>
      <w:r>
        <w:t>Data urodzenia:</w:t>
      </w:r>
      <w:r w:rsidR="00C05066">
        <w:t xml:space="preserve"> …………………………………………………………………………………</w:t>
      </w:r>
    </w:p>
    <w:p w:rsidR="000B6AE6" w:rsidRDefault="000B6AE6" w:rsidP="000B6AE6">
      <w:pPr>
        <w:pStyle w:val="Standard"/>
      </w:pPr>
      <w:r>
        <w:t>Stan zdrowia</w:t>
      </w:r>
      <w:r w:rsidR="00440F88">
        <w:t>, rodzaj opieki medycznej, terapeutycznej</w:t>
      </w:r>
      <w:r>
        <w:t>:</w:t>
      </w:r>
      <w:r w:rsidR="00C05066">
        <w:t>……………………………………….</w:t>
      </w:r>
    </w:p>
    <w:p w:rsidR="00C05066" w:rsidRDefault="00C05066" w:rsidP="000B6AE6">
      <w:pPr>
        <w:pStyle w:val="Standard"/>
      </w:pPr>
      <w:r>
        <w:t>…………………………………………………………………………………………………..</w:t>
      </w:r>
    </w:p>
    <w:p w:rsidR="000B6AE6" w:rsidRDefault="000B6AE6" w:rsidP="000B6AE6">
      <w:pPr>
        <w:pStyle w:val="Standard"/>
      </w:pPr>
      <w:r>
        <w:t>Okres uczęszczania do przedszkola:</w:t>
      </w:r>
      <w:r w:rsidR="00C05066">
        <w:t xml:space="preserve"> ……………………………………………………………</w:t>
      </w:r>
    </w:p>
    <w:p w:rsidR="000B6AE6" w:rsidRDefault="000B6AE6" w:rsidP="000B6AE6">
      <w:pPr>
        <w:pStyle w:val="Standard"/>
      </w:pPr>
    </w:p>
    <w:p w:rsidR="000B6AE6" w:rsidRDefault="000B6AE6" w:rsidP="000B6AE6">
      <w:pPr>
        <w:pStyle w:val="Standard"/>
        <w:rPr>
          <w:b/>
        </w:rPr>
      </w:pPr>
      <w:r w:rsidRPr="00C05066">
        <w:rPr>
          <w:b/>
        </w:rPr>
        <w:t>2. INFORMACJE O RODZINIE/sytuacja rodzinna, współpraca z rodzicami/:</w:t>
      </w:r>
    </w:p>
    <w:p w:rsidR="00C05066" w:rsidRPr="00C05066" w:rsidRDefault="00C05066" w:rsidP="000B6AE6">
      <w:pPr>
        <w:pStyle w:val="Standard"/>
      </w:pPr>
      <w:r w:rsidRPr="00C05066">
        <w:t>…………………………………………………………………………………………………</w:t>
      </w:r>
      <w:r>
        <w:t>….</w:t>
      </w:r>
      <w:r w:rsidRPr="00C05066">
        <w:t>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</w:t>
      </w:r>
    </w:p>
    <w:p w:rsidR="000B6AE6" w:rsidRDefault="000B6AE6" w:rsidP="000B6AE6">
      <w:pPr>
        <w:pStyle w:val="Standard"/>
      </w:pPr>
    </w:p>
    <w:p w:rsidR="000B6AE6" w:rsidRPr="00C05066" w:rsidRDefault="000B6AE6" w:rsidP="000B6AE6">
      <w:pPr>
        <w:pStyle w:val="Standard"/>
        <w:rPr>
          <w:b/>
        </w:rPr>
      </w:pPr>
      <w:r w:rsidRPr="00C05066">
        <w:rPr>
          <w:b/>
        </w:rPr>
        <w:t>3.CHARAKTERYSTYKA DZIECKA:</w:t>
      </w:r>
    </w:p>
    <w:p w:rsidR="000B6AE6" w:rsidRDefault="000B6AE6" w:rsidP="000B6AE6">
      <w:pPr>
        <w:pStyle w:val="Standard"/>
      </w:pPr>
      <w:r>
        <w:t>- przebieg adaptacji</w:t>
      </w:r>
      <w:r w:rsidR="00C05066">
        <w:t xml:space="preserve"> …………………………………………………………………………….</w:t>
      </w:r>
    </w:p>
    <w:p w:rsidR="00C05066" w:rsidRDefault="00C05066" w:rsidP="000B6AE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6AE6" w:rsidRDefault="000B6AE6" w:rsidP="000B6AE6">
      <w:pPr>
        <w:pStyle w:val="Standard"/>
      </w:pPr>
      <w:r>
        <w:t>- temperament, dziecko zahamowane –</w:t>
      </w:r>
      <w:r w:rsidR="00C05066">
        <w:t xml:space="preserve"> dziecko wysoko pobudzone………………………….</w:t>
      </w:r>
    </w:p>
    <w:p w:rsidR="00C05066" w:rsidRDefault="00C05066" w:rsidP="000B6AE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6AE6" w:rsidRDefault="000B6AE6" w:rsidP="000B6AE6">
      <w:pPr>
        <w:pStyle w:val="Standard"/>
      </w:pPr>
      <w:r>
        <w:t xml:space="preserve">- orientacja w otoczeniu, </w:t>
      </w:r>
      <w:r w:rsidR="00440F88">
        <w:t>aktywność dziecka</w:t>
      </w:r>
      <w:r w:rsidR="00C05066">
        <w:t xml:space="preserve"> ………………………………………………….</w:t>
      </w:r>
    </w:p>
    <w:p w:rsidR="00C05066" w:rsidRDefault="00C05066" w:rsidP="000B6AE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6AE6" w:rsidRDefault="000B6AE6" w:rsidP="000B6AE6">
      <w:pPr>
        <w:pStyle w:val="Standard"/>
      </w:pPr>
      <w:r>
        <w:t>- dominujący  nastrój dziecka</w:t>
      </w:r>
      <w:r w:rsidR="00C05066">
        <w:t xml:space="preserve"> …………………………………………………………………..</w:t>
      </w:r>
    </w:p>
    <w:p w:rsidR="00C05066" w:rsidRDefault="00C05066" w:rsidP="000B6AE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B6AE6" w:rsidRDefault="000B6AE6" w:rsidP="000B6AE6">
      <w:pPr>
        <w:pStyle w:val="Standard"/>
      </w:pPr>
    </w:p>
    <w:p w:rsidR="000B6AE6" w:rsidRDefault="000B6AE6" w:rsidP="000B6AE6">
      <w:pPr>
        <w:pStyle w:val="Standard"/>
      </w:pPr>
      <w:r w:rsidRPr="00C05066">
        <w:rPr>
          <w:b/>
        </w:rPr>
        <w:t xml:space="preserve">4. </w:t>
      </w:r>
      <w:r w:rsidR="00802F0C" w:rsidRPr="00C05066">
        <w:rPr>
          <w:b/>
        </w:rPr>
        <w:t>ZASPOKAJANIE POTRZEB FIZJOLOGICZNYCH</w:t>
      </w:r>
      <w:r w:rsidRPr="00C05066">
        <w:rPr>
          <w:b/>
        </w:rPr>
        <w:t xml:space="preserve">: jedzenie, kontrola pęcherza i jelit, umiejętność wyciszania i relaksu, objawy </w:t>
      </w:r>
      <w:r w:rsidR="00802F0C" w:rsidRPr="00C05066">
        <w:rPr>
          <w:b/>
        </w:rPr>
        <w:t>zakłóceń w odbiorze i przetwarza</w:t>
      </w:r>
      <w:r w:rsidR="00C05066">
        <w:rPr>
          <w:b/>
        </w:rPr>
        <w:t xml:space="preserve">niu bodźców sensorycznych </w:t>
      </w:r>
      <w:r w:rsidR="00C05066">
        <w:t>………………………………………………………………………</w:t>
      </w:r>
    </w:p>
    <w:p w:rsidR="00802F0C" w:rsidRPr="00C05066" w:rsidRDefault="00C05066" w:rsidP="000B6AE6">
      <w:pPr>
        <w:pStyle w:val="Standard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4E6F">
        <w:t>………………………………………………………………………</w:t>
      </w:r>
    </w:p>
    <w:p w:rsidR="00802F0C" w:rsidRDefault="00802F0C" w:rsidP="000B6AE6">
      <w:pPr>
        <w:pStyle w:val="Standard"/>
      </w:pPr>
      <w:r w:rsidRPr="00C05066">
        <w:rPr>
          <w:b/>
        </w:rPr>
        <w:t>5. POZIOM SAMODZIELNOŚCI</w:t>
      </w:r>
      <w:r w:rsidR="00440F88" w:rsidRPr="00C05066">
        <w:rPr>
          <w:b/>
        </w:rPr>
        <w:t>:</w:t>
      </w:r>
      <w:r w:rsidR="00C05066">
        <w:rPr>
          <w:b/>
        </w:rPr>
        <w:t xml:space="preserve"> </w:t>
      </w:r>
      <w:r w:rsidR="00440F88" w:rsidRPr="00C05066">
        <w:rPr>
          <w:b/>
        </w:rPr>
        <w:t>w samoobsłudze, czynnościach porzą</w:t>
      </w:r>
      <w:r w:rsidR="00C05066">
        <w:rPr>
          <w:b/>
        </w:rPr>
        <w:t>dkowych, zajęciach edukacyjnych</w:t>
      </w:r>
      <w:r w:rsidR="00C05066">
        <w:t xml:space="preserve"> …………………………………………………………………….</w:t>
      </w:r>
    </w:p>
    <w:p w:rsidR="00C05066" w:rsidRPr="00C05066" w:rsidRDefault="00C05066" w:rsidP="000B6AE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F0C" w:rsidRPr="00C05066" w:rsidRDefault="00802F0C" w:rsidP="000B6AE6">
      <w:pPr>
        <w:pStyle w:val="Standard"/>
        <w:rPr>
          <w:b/>
        </w:rPr>
      </w:pPr>
    </w:p>
    <w:p w:rsidR="00802F0C" w:rsidRDefault="00802F0C" w:rsidP="000B6AE6">
      <w:pPr>
        <w:pStyle w:val="Standard"/>
      </w:pPr>
      <w:r w:rsidRPr="00C05066">
        <w:rPr>
          <w:b/>
        </w:rPr>
        <w:lastRenderedPageBreak/>
        <w:t>6. ROZUMIENIE I PRZESTRZEGANIE ZASAD   REGUŁ OBOWIĄZUJĄCYCH W GRUPIE</w:t>
      </w:r>
      <w:r w:rsidR="00C05066">
        <w:rPr>
          <w:b/>
        </w:rPr>
        <w:t xml:space="preserve"> </w:t>
      </w:r>
      <w:r w:rsidR="00C05066">
        <w:t>……………………………………………………………………………………..</w:t>
      </w:r>
    </w:p>
    <w:p w:rsidR="00C05066" w:rsidRPr="00C05066" w:rsidRDefault="00C05066" w:rsidP="000B6AE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76910" w:rsidRPr="00C05066" w:rsidRDefault="00B76910" w:rsidP="000B6AE6">
      <w:pPr>
        <w:pStyle w:val="Standard"/>
        <w:rPr>
          <w:b/>
        </w:rPr>
      </w:pPr>
    </w:p>
    <w:p w:rsidR="00802F0C" w:rsidRDefault="00440F88" w:rsidP="000B6AE6">
      <w:pPr>
        <w:pStyle w:val="Standard"/>
      </w:pPr>
      <w:r w:rsidRPr="00C05066">
        <w:rPr>
          <w:b/>
        </w:rPr>
        <w:t>7</w:t>
      </w:r>
      <w:r w:rsidR="00802F0C" w:rsidRPr="00C05066">
        <w:rPr>
          <w:b/>
        </w:rPr>
        <w:t>. RELACJE Z NAUCZYCIELAMI: reagowanie na polecenia, zakazy, odmowę, udział w zajęciach</w:t>
      </w:r>
      <w:r w:rsidR="00C05066">
        <w:rPr>
          <w:b/>
        </w:rPr>
        <w:t xml:space="preserve"> </w:t>
      </w:r>
      <w:r w:rsidR="00C05066">
        <w:t>……………………………………………………………………………………</w:t>
      </w:r>
    </w:p>
    <w:p w:rsidR="00C05066" w:rsidRPr="00C05066" w:rsidRDefault="00C05066" w:rsidP="000B6AE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910" w:rsidRPr="00C05066" w:rsidRDefault="00B76910" w:rsidP="000B6AE6">
      <w:pPr>
        <w:pStyle w:val="Standard"/>
        <w:rPr>
          <w:b/>
        </w:rPr>
      </w:pPr>
    </w:p>
    <w:p w:rsidR="00802F0C" w:rsidRDefault="00440F88" w:rsidP="000B6AE6">
      <w:pPr>
        <w:pStyle w:val="Standard"/>
      </w:pPr>
      <w:r w:rsidRPr="00C05066">
        <w:rPr>
          <w:b/>
        </w:rPr>
        <w:t>8</w:t>
      </w:r>
      <w:r w:rsidR="00802F0C" w:rsidRPr="00C05066">
        <w:rPr>
          <w:b/>
        </w:rPr>
        <w:t>. RELACJE Z RÓWIEŚNIKAMI: inicjowanie kontaktu, umiejętności w zabawie, reagowanie w sytuacji konfliktu, wzorce zabawy</w:t>
      </w:r>
      <w:r w:rsidR="00C05066">
        <w:rPr>
          <w:b/>
        </w:rPr>
        <w:t xml:space="preserve">, nastawienie wobec rówieśników </w:t>
      </w:r>
      <w:r w:rsidR="00C05066">
        <w:t>……..</w:t>
      </w:r>
    </w:p>
    <w:p w:rsidR="00B76910" w:rsidRPr="00C05066" w:rsidRDefault="00C05066" w:rsidP="000B6AE6">
      <w:pPr>
        <w:pStyle w:val="Standard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7ADC">
        <w:t>………………………………………………………………………</w:t>
      </w:r>
    </w:p>
    <w:p w:rsidR="00802F0C" w:rsidRDefault="00440F88" w:rsidP="000B6AE6">
      <w:pPr>
        <w:pStyle w:val="Standard"/>
      </w:pPr>
      <w:r w:rsidRPr="00C05066">
        <w:rPr>
          <w:b/>
        </w:rPr>
        <w:t>9</w:t>
      </w:r>
      <w:r w:rsidR="00802F0C" w:rsidRPr="00C05066">
        <w:rPr>
          <w:b/>
        </w:rPr>
        <w:t xml:space="preserve">. REAGOWANIE NA SYTUACJE TRUDNE: nasilenie </w:t>
      </w:r>
      <w:r w:rsidRPr="00C05066">
        <w:rPr>
          <w:b/>
        </w:rPr>
        <w:t>trudnych emocji, sytuacje i czynniki wyzwalające  zachowania kryzysowe</w:t>
      </w:r>
      <w:r w:rsidR="00C05066">
        <w:rPr>
          <w:b/>
        </w:rPr>
        <w:t xml:space="preserve"> </w:t>
      </w:r>
      <w:r w:rsidR="00C05066" w:rsidRPr="00C05066">
        <w:t>…………………………………………</w:t>
      </w:r>
      <w:r w:rsidR="00C05066">
        <w:t>……</w:t>
      </w:r>
    </w:p>
    <w:p w:rsidR="00C05066" w:rsidRPr="00C05066" w:rsidRDefault="00C05066" w:rsidP="000B6AE6">
      <w:pPr>
        <w:pStyle w:val="Standard"/>
      </w:pPr>
      <w:r>
        <w:t>………………………………………………………………………………………………</w:t>
      </w:r>
      <w:r w:rsidR="00057ADC">
        <w:t>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7ADC">
        <w:t>…………………………………………………………………………</w:t>
      </w:r>
    </w:p>
    <w:p w:rsidR="00B76910" w:rsidRPr="00C05066" w:rsidRDefault="00B76910" w:rsidP="000B6AE6">
      <w:pPr>
        <w:pStyle w:val="Standard"/>
        <w:rPr>
          <w:b/>
        </w:rPr>
      </w:pPr>
    </w:p>
    <w:p w:rsidR="00440F88" w:rsidRDefault="00440F88" w:rsidP="000B6AE6">
      <w:pPr>
        <w:pStyle w:val="Standard"/>
      </w:pPr>
      <w:r w:rsidRPr="00C05066">
        <w:rPr>
          <w:b/>
        </w:rPr>
        <w:t>10. OBJAWY PROBLEMU DZIECKA: zachowania trudne, zachowania zakłócające, przejawiane trudności w funkcjonowaniu</w:t>
      </w:r>
      <w:r w:rsidR="00C05066">
        <w:rPr>
          <w:b/>
        </w:rPr>
        <w:t xml:space="preserve"> </w:t>
      </w:r>
      <w:r w:rsidR="00C05066">
        <w:t>………………………………………………….</w:t>
      </w:r>
    </w:p>
    <w:p w:rsidR="00C05066" w:rsidRPr="00C05066" w:rsidRDefault="00C05066" w:rsidP="000B6AE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910" w:rsidRPr="00C05066" w:rsidRDefault="00B76910" w:rsidP="000B6AE6">
      <w:pPr>
        <w:pStyle w:val="Standard"/>
        <w:rPr>
          <w:b/>
        </w:rPr>
      </w:pPr>
    </w:p>
    <w:p w:rsidR="00B76910" w:rsidRDefault="00B76910" w:rsidP="000B6AE6">
      <w:pPr>
        <w:pStyle w:val="Standard"/>
      </w:pPr>
      <w:r w:rsidRPr="00C05066">
        <w:rPr>
          <w:b/>
        </w:rPr>
        <w:t>11. WPŁY</w:t>
      </w:r>
      <w:r w:rsidR="00C05066">
        <w:rPr>
          <w:b/>
        </w:rPr>
        <w:t xml:space="preserve">W PROBLEMU DZIECKA NA OTOCZENIE </w:t>
      </w:r>
      <w:r w:rsidR="00C05066">
        <w:t>…………………………………</w:t>
      </w:r>
    </w:p>
    <w:p w:rsidR="00C05066" w:rsidRPr="00C05066" w:rsidRDefault="00C05066" w:rsidP="000B6AE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5066" w:rsidRDefault="00C05066" w:rsidP="000B6AE6">
      <w:pPr>
        <w:pStyle w:val="Standard"/>
        <w:rPr>
          <w:b/>
        </w:rPr>
      </w:pPr>
    </w:p>
    <w:p w:rsidR="008A47E3" w:rsidRDefault="008A47E3" w:rsidP="000B6AE6">
      <w:pPr>
        <w:pStyle w:val="Standard"/>
      </w:pPr>
      <w:r w:rsidRPr="00C05066">
        <w:rPr>
          <w:b/>
        </w:rPr>
        <w:t>12.PODJĘTE DZIAŁANIA POMOCY DZIECKU</w:t>
      </w:r>
      <w:r w:rsidR="00C05066">
        <w:t>…………………………………………</w:t>
      </w:r>
    </w:p>
    <w:p w:rsidR="00C05066" w:rsidRDefault="00C05066" w:rsidP="000B6AE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7ADC">
        <w:t>……………………………………………………………………………………</w:t>
      </w: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C05066" w:rsidRDefault="00C05066" w:rsidP="000B6AE6">
      <w:pPr>
        <w:pStyle w:val="Standard"/>
      </w:pPr>
    </w:p>
    <w:p w:rsidR="000B6AE6" w:rsidRPr="00C05066" w:rsidRDefault="000B6AE6" w:rsidP="000B6AE6">
      <w:pPr>
        <w:rPr>
          <w:b/>
        </w:rPr>
      </w:pPr>
      <w:bookmarkStart w:id="0" w:name="_GoBack"/>
      <w:bookmarkEnd w:id="0"/>
    </w:p>
    <w:sectPr w:rsidR="000B6AE6" w:rsidRPr="00C05066" w:rsidSect="00374E6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A7"/>
    <w:rsid w:val="00057ADC"/>
    <w:rsid w:val="00062C21"/>
    <w:rsid w:val="000B6AE6"/>
    <w:rsid w:val="00223648"/>
    <w:rsid w:val="00322D96"/>
    <w:rsid w:val="00374E6F"/>
    <w:rsid w:val="00440F88"/>
    <w:rsid w:val="00797055"/>
    <w:rsid w:val="00802F0C"/>
    <w:rsid w:val="00864AA7"/>
    <w:rsid w:val="008A47E3"/>
    <w:rsid w:val="00A34C32"/>
    <w:rsid w:val="00A75E2B"/>
    <w:rsid w:val="00B76910"/>
    <w:rsid w:val="00C0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DCAD"/>
  <w15:docId w15:val="{B46D25B0-D225-4A4D-BE01-9B8B9DA2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B6AE6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0B6AE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andard">
    <w:name w:val="Standard"/>
    <w:rsid w:val="000B6A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Terapeuci</dc:creator>
  <cp:lastModifiedBy>Sekretariat</cp:lastModifiedBy>
  <cp:revision>3</cp:revision>
  <cp:lastPrinted>2023-04-05T08:14:00Z</cp:lastPrinted>
  <dcterms:created xsi:type="dcterms:W3CDTF">2023-04-05T08:00:00Z</dcterms:created>
  <dcterms:modified xsi:type="dcterms:W3CDTF">2023-04-05T08:38:00Z</dcterms:modified>
</cp:coreProperties>
</file>